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3A" w:rsidRPr="00050952" w:rsidRDefault="00222152" w:rsidP="002010AB">
      <w:pPr>
        <w:jc w:val="center"/>
        <w:rPr>
          <w:rFonts w:ascii="黑体" w:eastAsia="黑体" w:hAnsi="黑体"/>
          <w:bCs/>
          <w:sz w:val="44"/>
          <w:szCs w:val="44"/>
        </w:rPr>
      </w:pPr>
      <w:r w:rsidRPr="00050952">
        <w:rPr>
          <w:rFonts w:ascii="黑体" w:eastAsia="黑体" w:hAnsi="黑体" w:hint="eastAsia"/>
          <w:bCs/>
          <w:sz w:val="44"/>
          <w:szCs w:val="44"/>
        </w:rPr>
        <w:t>湖南都市职业学院</w:t>
      </w:r>
      <w:r w:rsidRPr="00050952">
        <w:rPr>
          <w:rFonts w:ascii="黑体" w:eastAsia="黑体" w:hAnsi="黑体" w:hint="eastAsia"/>
          <w:bCs/>
          <w:sz w:val="44"/>
          <w:szCs w:val="44"/>
        </w:rPr>
        <w:t>2020</w:t>
      </w:r>
      <w:r w:rsidRPr="00050952">
        <w:rPr>
          <w:rFonts w:ascii="黑体" w:eastAsia="黑体" w:hAnsi="黑体" w:hint="eastAsia"/>
          <w:bCs/>
          <w:sz w:val="44"/>
          <w:szCs w:val="44"/>
        </w:rPr>
        <w:t>年春季开学</w:t>
      </w:r>
    </w:p>
    <w:p w:rsidR="0015633A" w:rsidRPr="00050952" w:rsidRDefault="00222152" w:rsidP="002010AB">
      <w:pPr>
        <w:jc w:val="center"/>
        <w:rPr>
          <w:rFonts w:ascii="黑体" w:eastAsia="黑体" w:hAnsi="黑体"/>
          <w:bCs/>
          <w:sz w:val="44"/>
          <w:szCs w:val="44"/>
        </w:rPr>
      </w:pPr>
      <w:r w:rsidRPr="00050952">
        <w:rPr>
          <w:rFonts w:ascii="黑体" w:eastAsia="黑体" w:hAnsi="黑体" w:hint="eastAsia"/>
          <w:bCs/>
          <w:sz w:val="44"/>
          <w:szCs w:val="44"/>
        </w:rPr>
        <w:t>校车管理与疫情防控实施细则</w:t>
      </w:r>
    </w:p>
    <w:p w:rsidR="0015633A" w:rsidRPr="00050952" w:rsidRDefault="0015633A" w:rsidP="002010A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5633A" w:rsidRPr="00050952" w:rsidRDefault="00222152" w:rsidP="002010A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为切实做好</w:t>
      </w:r>
      <w:r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新冠肺炎</w:t>
      </w:r>
      <w:r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疫情防控，确保春季开学工作平稳</w:t>
      </w:r>
      <w:r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有序</w:t>
      </w:r>
      <w:r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进行</w:t>
      </w:r>
      <w:r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，根据上级</w:t>
      </w:r>
      <w:r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有关新冠肺炎疫情防控的要求，</w:t>
      </w:r>
      <w:r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结合学院</w:t>
      </w:r>
      <w:r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实际，</w:t>
      </w:r>
      <w:r w:rsidRPr="00050952"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特制定</w:t>
      </w:r>
      <w:r w:rsid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本细则。</w:t>
      </w:r>
    </w:p>
    <w:p w:rsidR="0015633A" w:rsidRPr="00050952" w:rsidRDefault="00222152" w:rsidP="002010AB">
      <w:pPr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050952">
        <w:rPr>
          <w:rFonts w:ascii="黑体" w:eastAsia="黑体" w:hAnsi="黑体" w:cs="仿宋" w:hint="eastAsia"/>
          <w:bCs/>
          <w:color w:val="000000"/>
          <w:kern w:val="0"/>
          <w:sz w:val="32"/>
          <w:szCs w:val="32"/>
          <w:lang/>
        </w:rPr>
        <w:t>一、</w:t>
      </w:r>
      <w:r w:rsidR="00050952">
        <w:rPr>
          <w:rFonts w:ascii="黑体" w:eastAsia="黑体" w:hAnsi="黑体" w:cs="仿宋" w:hint="eastAsia"/>
          <w:bCs/>
          <w:color w:val="000000"/>
          <w:kern w:val="0"/>
          <w:sz w:val="32"/>
          <w:szCs w:val="32"/>
          <w:lang/>
        </w:rPr>
        <w:t>日常</w:t>
      </w:r>
      <w:r w:rsidRPr="00050952">
        <w:rPr>
          <w:rFonts w:ascii="黑体" w:eastAsia="黑体" w:hAnsi="黑体" w:cs="仿宋" w:hint="eastAsia"/>
          <w:bCs/>
          <w:color w:val="000000"/>
          <w:kern w:val="0"/>
          <w:sz w:val="32"/>
          <w:szCs w:val="32"/>
          <w:lang/>
        </w:rPr>
        <w:t>管理</w:t>
      </w:r>
    </w:p>
    <w:p w:rsidR="0015633A" w:rsidRPr="003A1948" w:rsidRDefault="00050952" w:rsidP="002010AB">
      <w:pPr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</w:pPr>
      <w:r w:rsidRPr="003A1948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1.</w:t>
      </w:r>
      <w:r w:rsidR="00222152" w:rsidRPr="003A1948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校车隶属学院行政办公室统一管理，未经行政办公室安排，任何部门和个人不得私自调派。</w:t>
      </w:r>
    </w:p>
    <w:p w:rsidR="00050952" w:rsidRPr="003A1948" w:rsidRDefault="00050952" w:rsidP="002010A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A1948">
        <w:rPr>
          <w:rFonts w:ascii="仿宋" w:eastAsia="仿宋" w:hAnsi="仿宋" w:cs="仿宋_GB2312" w:hint="eastAsia"/>
          <w:bCs/>
          <w:color w:val="000000"/>
          <w:kern w:val="0"/>
          <w:sz w:val="32"/>
          <w:szCs w:val="32"/>
          <w:lang/>
        </w:rPr>
        <w:t>2.校车</w:t>
      </w:r>
      <w:r w:rsidRPr="003A1948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驾驶</w:t>
      </w:r>
      <w:r w:rsidRPr="003A1948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人上岗出行必须</w:t>
      </w:r>
      <w:r w:rsidRPr="003A1948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按规定佩戴口罩，上岗前</w:t>
      </w:r>
      <w:r w:rsidRPr="003A1948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必须进行</w:t>
      </w:r>
      <w:r w:rsidR="002010AB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个人</w:t>
      </w:r>
      <w:r w:rsidRPr="003A1948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体温检测</w:t>
      </w:r>
      <w:r w:rsidR="002010AB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与车辆安全检查</w:t>
      </w:r>
      <w:r w:rsidRPr="003A1948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。</w:t>
      </w:r>
    </w:p>
    <w:p w:rsidR="003A1948" w:rsidRDefault="003A1948" w:rsidP="002010AB">
      <w:pPr>
        <w:ind w:firstLineChars="200" w:firstLine="624"/>
        <w:rPr>
          <w:rFonts w:ascii="仿宋" w:eastAsia="仿宋" w:hAnsi="仿宋" w:hint="eastAsia"/>
          <w:spacing w:val="-4"/>
          <w:sz w:val="32"/>
          <w:szCs w:val="32"/>
        </w:rPr>
      </w:pPr>
      <w:r w:rsidRPr="003A1948">
        <w:rPr>
          <w:rFonts w:ascii="仿宋" w:eastAsia="仿宋" w:hAnsi="仿宋" w:hint="eastAsia"/>
          <w:spacing w:val="-4"/>
          <w:sz w:val="32"/>
          <w:szCs w:val="32"/>
        </w:rPr>
        <w:t>3.</w:t>
      </w:r>
      <w:r>
        <w:rPr>
          <w:rFonts w:ascii="仿宋" w:eastAsia="仿宋" w:hAnsi="仿宋" w:hint="eastAsia"/>
          <w:spacing w:val="-4"/>
          <w:sz w:val="32"/>
          <w:szCs w:val="32"/>
        </w:rPr>
        <w:t>乘车人员</w:t>
      </w:r>
      <w:r w:rsidRPr="003A1948">
        <w:rPr>
          <w:rFonts w:ascii="仿宋" w:eastAsia="仿宋" w:hAnsi="仿宋" w:hint="eastAsia"/>
          <w:spacing w:val="-4"/>
          <w:sz w:val="32"/>
          <w:szCs w:val="32"/>
        </w:rPr>
        <w:t>必须在车外经由</w:t>
      </w:r>
      <w:r>
        <w:rPr>
          <w:rFonts w:ascii="仿宋" w:eastAsia="仿宋" w:hAnsi="仿宋" w:hint="eastAsia"/>
          <w:spacing w:val="-4"/>
          <w:sz w:val="32"/>
          <w:szCs w:val="32"/>
        </w:rPr>
        <w:t>校车驾驶人</w:t>
      </w:r>
      <w:r w:rsidRPr="003A1948">
        <w:rPr>
          <w:rFonts w:ascii="仿宋" w:eastAsia="仿宋" w:hAnsi="仿宋" w:hint="eastAsia"/>
          <w:spacing w:val="-4"/>
          <w:sz w:val="32"/>
          <w:szCs w:val="32"/>
        </w:rPr>
        <w:t>检测体温</w:t>
      </w:r>
      <w:r>
        <w:rPr>
          <w:rFonts w:ascii="仿宋" w:eastAsia="仿宋" w:hAnsi="仿宋" w:hint="eastAsia"/>
          <w:spacing w:val="-4"/>
          <w:sz w:val="32"/>
          <w:szCs w:val="32"/>
        </w:rPr>
        <w:t>合格</w:t>
      </w:r>
      <w:r w:rsidRPr="003A1948">
        <w:rPr>
          <w:rFonts w:ascii="仿宋" w:eastAsia="仿宋" w:hAnsi="仿宋" w:hint="eastAsia"/>
          <w:spacing w:val="-4"/>
          <w:sz w:val="32"/>
          <w:szCs w:val="32"/>
        </w:rPr>
        <w:t>后，方可登车入座。</w:t>
      </w:r>
    </w:p>
    <w:p w:rsidR="003A1948" w:rsidRDefault="003A1948" w:rsidP="002010AB">
      <w:pPr>
        <w:ind w:firstLineChars="200" w:firstLine="624"/>
        <w:rPr>
          <w:rFonts w:ascii="仿宋" w:eastAsia="仿宋" w:hAnsi="仿宋" w:hint="eastAsia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4.校车驾驶人须</w:t>
      </w:r>
      <w:r w:rsidRPr="003A1948">
        <w:rPr>
          <w:rFonts w:ascii="仿宋" w:eastAsia="仿宋" w:hAnsi="仿宋" w:hint="eastAsia"/>
          <w:spacing w:val="-4"/>
          <w:sz w:val="32"/>
          <w:szCs w:val="32"/>
        </w:rPr>
        <w:t>拒绝不</w:t>
      </w:r>
      <w:r w:rsidR="003F5F0C">
        <w:rPr>
          <w:rFonts w:ascii="仿宋" w:eastAsia="仿宋" w:hAnsi="仿宋" w:hint="eastAsia"/>
          <w:spacing w:val="-4"/>
          <w:sz w:val="32"/>
          <w:szCs w:val="32"/>
        </w:rPr>
        <w:t>规定</w:t>
      </w:r>
      <w:r w:rsidRPr="003A1948">
        <w:rPr>
          <w:rFonts w:ascii="仿宋" w:eastAsia="仿宋" w:hAnsi="仿宋" w:hint="eastAsia"/>
          <w:spacing w:val="-4"/>
          <w:sz w:val="32"/>
          <w:szCs w:val="32"/>
        </w:rPr>
        <w:t>佩戴口罩</w:t>
      </w:r>
      <w:r w:rsidR="003F5F0C">
        <w:rPr>
          <w:rFonts w:ascii="仿宋" w:eastAsia="仿宋" w:hAnsi="仿宋" w:hint="eastAsia"/>
          <w:spacing w:val="-4"/>
          <w:sz w:val="32"/>
          <w:szCs w:val="32"/>
        </w:rPr>
        <w:t>和体温异常</w:t>
      </w:r>
      <w:r w:rsidRPr="003A1948">
        <w:rPr>
          <w:rFonts w:ascii="仿宋" w:eastAsia="仿宋" w:hAnsi="仿宋" w:hint="eastAsia"/>
          <w:spacing w:val="-4"/>
          <w:sz w:val="32"/>
          <w:szCs w:val="32"/>
        </w:rPr>
        <w:t>的</w:t>
      </w:r>
      <w:r>
        <w:rPr>
          <w:rFonts w:ascii="仿宋" w:eastAsia="仿宋" w:hAnsi="仿宋" w:hint="eastAsia"/>
          <w:spacing w:val="-4"/>
          <w:sz w:val="32"/>
          <w:szCs w:val="32"/>
        </w:rPr>
        <w:t>乘车人员登车，</w:t>
      </w:r>
      <w:r w:rsidRPr="003A1948">
        <w:rPr>
          <w:rFonts w:ascii="仿宋" w:eastAsia="仿宋" w:hAnsi="仿宋" w:hint="eastAsia"/>
          <w:spacing w:val="-4"/>
          <w:sz w:val="32"/>
          <w:szCs w:val="32"/>
        </w:rPr>
        <w:t>特别是疑似病例</w:t>
      </w:r>
      <w:r w:rsidR="002010AB">
        <w:rPr>
          <w:rFonts w:ascii="仿宋" w:eastAsia="仿宋" w:hAnsi="仿宋" w:hint="eastAsia"/>
          <w:spacing w:val="-4"/>
          <w:sz w:val="32"/>
          <w:szCs w:val="32"/>
        </w:rPr>
        <w:t>及</w:t>
      </w:r>
      <w:r w:rsidRPr="003A1948">
        <w:rPr>
          <w:rFonts w:ascii="仿宋" w:eastAsia="仿宋" w:hAnsi="仿宋" w:hint="eastAsia"/>
          <w:spacing w:val="-4"/>
          <w:sz w:val="32"/>
          <w:szCs w:val="32"/>
        </w:rPr>
        <w:t>外来人员搭乘校车。</w:t>
      </w:r>
    </w:p>
    <w:p w:rsidR="003A1948" w:rsidRPr="003A1948" w:rsidRDefault="002010AB" w:rsidP="002010AB">
      <w:pPr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以上1-4项，实施单位：车队办公室，管理单位：行政办公室。</w:t>
      </w:r>
    </w:p>
    <w:p w:rsidR="0015633A" w:rsidRDefault="002010AB" w:rsidP="002010AB">
      <w:pPr>
        <w:ind w:firstLineChars="200" w:firstLine="640"/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5.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校车</w:t>
      </w:r>
      <w:r w:rsidR="00222152"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出行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前后，均须用含氯消毒剂（有效氯浓度</w:t>
      </w:r>
      <w:r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250mg/L-500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mg/L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）进行消毒，作用</w:t>
      </w:r>
      <w:r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30min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后再用清水拖拭地面和擦拭座椅、扶手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等部位，并</w:t>
      </w:r>
      <w:r w:rsidR="003F5F0C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做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好消毒记录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。车辆在非接送时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段，须停放在空阔地带并保持车内通风状态。车内空调滤网每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两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周清洁消毒一次，滤网可浸泡于有效氯浓度</w:t>
      </w:r>
      <w:r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lastRenderedPageBreak/>
        <w:t>250mg/L-500mg/L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含氯消毒剂</w:t>
      </w:r>
      <w:r w:rsid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30min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后用清水冲净晾干后使用。</w:t>
      </w:r>
    </w:p>
    <w:p w:rsidR="002010AB" w:rsidRDefault="002010AB" w:rsidP="002010AB">
      <w:pPr>
        <w:ind w:firstLineChars="200" w:firstLine="640"/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实施单位：后勤处、车队办公室，管理单位：防控办公室、行政办公室。</w:t>
      </w:r>
    </w:p>
    <w:p w:rsidR="004639B8" w:rsidRPr="004639B8" w:rsidRDefault="004639B8" w:rsidP="004639B8">
      <w:pPr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</w:pPr>
      <w:r w:rsidRPr="004639B8">
        <w:rPr>
          <w:rFonts w:ascii="仿宋" w:eastAsia="仿宋" w:hAnsi="仿宋" w:cs="仿宋_GB2312" w:hint="eastAsia"/>
          <w:bCs/>
          <w:color w:val="000000"/>
          <w:kern w:val="0"/>
          <w:sz w:val="32"/>
          <w:szCs w:val="32"/>
          <w:lang/>
        </w:rPr>
        <w:t>6.</w:t>
      </w:r>
      <w:r w:rsidR="003F5F0C">
        <w:rPr>
          <w:rFonts w:ascii="仿宋" w:eastAsia="仿宋" w:hAnsi="仿宋" w:cs="仿宋_GB2312" w:hint="eastAsia"/>
          <w:bCs/>
          <w:color w:val="000000"/>
          <w:kern w:val="0"/>
          <w:sz w:val="32"/>
          <w:szCs w:val="32"/>
          <w:lang/>
        </w:rPr>
        <w:t>利用各种形式</w:t>
      </w:r>
      <w:r w:rsidRPr="004639B8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加强对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校车</w:t>
      </w:r>
      <w:r w:rsidRPr="004639B8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驾驶人</w:t>
      </w:r>
      <w:r w:rsidR="003F5F0C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和乘车人员的</w:t>
      </w:r>
      <w:r w:rsidRPr="004639B8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疫情</w:t>
      </w:r>
      <w:r w:rsidRPr="004639B8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预防常识和防控手段教育。</w:t>
      </w:r>
    </w:p>
    <w:p w:rsidR="004639B8" w:rsidRPr="004639B8" w:rsidRDefault="004639B8" w:rsidP="002010AB">
      <w:pPr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实施单位：行政办公室，管理单位：分院院领导。</w:t>
      </w:r>
    </w:p>
    <w:p w:rsidR="0015633A" w:rsidRPr="004639B8" w:rsidRDefault="004639B8" w:rsidP="004639B8">
      <w:pPr>
        <w:ind w:firstLineChars="200" w:firstLine="640"/>
        <w:rPr>
          <w:rFonts w:ascii="黑体" w:eastAsia="黑体" w:hAnsi="黑体" w:cs="仿宋_GB2312"/>
          <w:bCs/>
          <w:color w:val="000000"/>
          <w:kern w:val="0"/>
          <w:sz w:val="32"/>
          <w:szCs w:val="32"/>
          <w:lang/>
        </w:rPr>
      </w:pPr>
      <w:r w:rsidRPr="004639B8"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  <w:lang/>
        </w:rPr>
        <w:t>二、异常处理</w:t>
      </w:r>
    </w:p>
    <w:p w:rsidR="004639B8" w:rsidRDefault="004639B8" w:rsidP="002010AB">
      <w:pPr>
        <w:ind w:firstLineChars="200" w:firstLine="640"/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行政办公室与车队队长要经常对校车出行情况进行检查。</w:t>
      </w:r>
    </w:p>
    <w:p w:rsidR="004639B8" w:rsidRDefault="004639B8" w:rsidP="002010AB">
      <w:pPr>
        <w:ind w:firstLineChars="200" w:firstLine="640"/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1</w:t>
      </w:r>
      <w:r w:rsidR="00684173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.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发现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校车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驾驶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人不按规定佩戴口罩的，</w:t>
      </w:r>
      <w:r w:rsidR="006B268B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及时制止驾驶人</w:t>
      </w:r>
      <w:r w:rsidR="00684173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上岗出行</w:t>
      </w:r>
      <w:r w:rsidR="006B268B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，并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向驾驶人提供</w:t>
      </w:r>
      <w:r w:rsidR="00684173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、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督促其佩戴口罩</w:t>
      </w:r>
      <w:r w:rsidR="00684173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或另行安排其他驾驶人出行</w:t>
      </w:r>
      <w:r w:rsidR="001C09ED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。</w:t>
      </w:r>
    </w:p>
    <w:p w:rsidR="00684173" w:rsidRPr="00684173" w:rsidRDefault="00684173" w:rsidP="00684173">
      <w:pPr>
        <w:ind w:firstLineChars="200" w:firstLine="640"/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2.</w:t>
      </w:r>
      <w:r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发现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校乘车人员不按规定佩戴口罩的，及时制止该乘车人员登车，并向该乘车人员提供或督促其佩戴口罩。</w:t>
      </w:r>
    </w:p>
    <w:p w:rsidR="0015633A" w:rsidRDefault="00684173" w:rsidP="006B268B">
      <w:pPr>
        <w:ind w:firstLineChars="200" w:firstLine="640"/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3.</w:t>
      </w:r>
      <w:r w:rsidR="006B268B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发现校车驾驶人</w:t>
      </w:r>
      <w:r w:rsidR="006B268B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体温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异常</w:t>
      </w:r>
      <w:r w:rsidR="006B268B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的</w:t>
      </w:r>
      <w:r w:rsidR="00222152"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，</w:t>
      </w:r>
      <w:r w:rsidR="006B268B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及时</w:t>
      </w:r>
      <w:r w:rsidR="00222152"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制止</w:t>
      </w:r>
      <w:r w:rsidR="003F5F0C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该</w:t>
      </w:r>
      <w:r w:rsidR="00222152"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驾驶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人上岗</w:t>
      </w:r>
      <w:r w:rsidR="00222152"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出行，</w:t>
      </w:r>
      <w:r w:rsidR="001C09ED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另行安排其他驾驶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人</w:t>
      </w:r>
      <w:r w:rsidR="001C09ED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出行，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并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报</w:t>
      </w:r>
      <w:r w:rsidR="00222152"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告学院</w:t>
      </w:r>
      <w:r w:rsidR="006B268B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疫情</w:t>
      </w:r>
      <w:r w:rsidR="00222152"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防控办公室</w:t>
      </w:r>
      <w:r w:rsidR="006B268B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与领导小组。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由</w:t>
      </w:r>
      <w:r w:rsidR="00222152"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防控办公室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督查体温异常驾驶</w:t>
      </w:r>
      <w:r w:rsidR="006B268B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人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就近到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医疗机构进行</w:t>
      </w:r>
      <w:r w:rsidR="006B268B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流行病学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检查，检查合格</w:t>
      </w:r>
      <w:r w:rsidR="006B268B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后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方可</w:t>
      </w:r>
      <w:r w:rsidR="00222152"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安排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重新</w:t>
      </w:r>
      <w:r w:rsidR="00222152"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上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岗。</w:t>
      </w:r>
      <w:r w:rsidR="001C09ED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同时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对校车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进行全面消毒。</w:t>
      </w:r>
    </w:p>
    <w:p w:rsidR="00684173" w:rsidRPr="00050952" w:rsidRDefault="00684173" w:rsidP="0068417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3.发现乘车人员</w:t>
      </w:r>
      <w:r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体温</w:t>
      </w:r>
      <w:r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异常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的</w:t>
      </w:r>
      <w:r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，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及时</w:t>
      </w:r>
      <w:r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制止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该乘车人员登车</w:t>
      </w:r>
      <w:r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，</w:t>
      </w:r>
      <w:r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并报</w:t>
      </w:r>
      <w:r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告学院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疫情</w:t>
      </w:r>
      <w:r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防控办公室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与领导小组。</w:t>
      </w:r>
      <w:r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由</w:t>
      </w:r>
      <w:r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防控办公室</w:t>
      </w:r>
      <w:r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lastRenderedPageBreak/>
        <w:t>督查体温异常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乘车人员</w:t>
      </w:r>
      <w:r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就近到医疗机构进行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流行病学</w:t>
      </w:r>
      <w:r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检查，检查合格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后</w:t>
      </w:r>
      <w:r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方可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按规定乘车</w:t>
      </w:r>
      <w:r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。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同时</w:t>
      </w:r>
      <w:r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对校车进行全面消毒。</w:t>
      </w:r>
    </w:p>
    <w:p w:rsidR="0015633A" w:rsidRPr="003F5F0C" w:rsidRDefault="00684173" w:rsidP="003F5F0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4173">
        <w:rPr>
          <w:rFonts w:ascii="仿宋" w:eastAsia="仿宋" w:hAnsi="仿宋" w:cs="仿宋_GB2312" w:hint="eastAsia"/>
          <w:bCs/>
          <w:color w:val="000000"/>
          <w:kern w:val="0"/>
          <w:sz w:val="32"/>
          <w:szCs w:val="32"/>
          <w:lang/>
        </w:rPr>
        <w:t>4.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发现体</w:t>
      </w:r>
      <w:r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不带口罩</w:t>
      </w:r>
      <w:r w:rsidR="003F5F0C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、体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温异常</w:t>
      </w:r>
      <w:r w:rsidR="003F5F0C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人员</w:t>
      </w:r>
      <w:r w:rsidR="00222152"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或外来人员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强行登车</w:t>
      </w:r>
      <w:r w:rsidR="003F5F0C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的</w:t>
      </w:r>
      <w:r w:rsidR="00222152"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，</w:t>
      </w:r>
      <w:r w:rsidR="003F5F0C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校车驾驶人应及时停车，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拨打</w:t>
      </w:r>
      <w:r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110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报警</w:t>
      </w:r>
      <w:r w:rsidR="003F5F0C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并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报告学</w:t>
      </w:r>
      <w:r w:rsidR="003F5F0C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院</w:t>
      </w:r>
      <w:r w:rsidR="00222152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。</w:t>
      </w:r>
      <w:r w:rsidR="003F5F0C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属</w:t>
      </w:r>
      <w:r w:rsidR="002221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学院师生的除接受有关部门处理以外，学院还将</w:t>
      </w:r>
      <w:r w:rsidR="001C09ED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按照有关规定予以严肃处理</w:t>
      </w:r>
      <w:r w:rsidR="001C09ED" w:rsidRPr="00050952"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  <w:t>。</w:t>
      </w:r>
    </w:p>
    <w:p w:rsidR="00050952" w:rsidRDefault="00050952" w:rsidP="002010AB">
      <w:pPr>
        <w:ind w:firstLineChars="200" w:firstLine="640"/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</w:pPr>
    </w:p>
    <w:p w:rsidR="003F5F0C" w:rsidRPr="003F5F0C" w:rsidRDefault="003F5F0C" w:rsidP="002010AB">
      <w:pPr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</w:pPr>
    </w:p>
    <w:p w:rsidR="0015633A" w:rsidRPr="00050952" w:rsidRDefault="00222152" w:rsidP="002010AB">
      <w:pPr>
        <w:ind w:firstLineChars="200" w:firstLine="640"/>
        <w:jc w:val="right"/>
        <w:rPr>
          <w:rFonts w:ascii="仿宋" w:eastAsia="仿宋" w:hAnsi="仿宋" w:cs="仿宋_GB2312"/>
          <w:color w:val="000000"/>
          <w:kern w:val="0"/>
          <w:sz w:val="32"/>
          <w:szCs w:val="32"/>
          <w:lang/>
        </w:rPr>
      </w:pPr>
      <w:r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湖南都市职业学院</w:t>
      </w:r>
    </w:p>
    <w:p w:rsidR="0015633A" w:rsidRPr="00050952" w:rsidRDefault="00222152" w:rsidP="002010AB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2020</w:t>
      </w:r>
      <w:r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年</w:t>
      </w:r>
      <w:r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2</w:t>
      </w:r>
      <w:r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月</w:t>
      </w:r>
      <w:r w:rsid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21</w:t>
      </w:r>
      <w:r w:rsidRPr="00050952">
        <w:rPr>
          <w:rFonts w:ascii="仿宋" w:eastAsia="仿宋" w:hAnsi="仿宋" w:cs="仿宋_GB2312" w:hint="eastAsia"/>
          <w:color w:val="000000"/>
          <w:kern w:val="0"/>
          <w:sz w:val="32"/>
          <w:szCs w:val="32"/>
          <w:lang/>
        </w:rPr>
        <w:t>日</w:t>
      </w:r>
    </w:p>
    <w:sectPr w:rsidR="0015633A" w:rsidRPr="00050952" w:rsidSect="00156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5633A"/>
    <w:rsid w:val="00050952"/>
    <w:rsid w:val="0015633A"/>
    <w:rsid w:val="001C09ED"/>
    <w:rsid w:val="002010AB"/>
    <w:rsid w:val="00222152"/>
    <w:rsid w:val="003A1948"/>
    <w:rsid w:val="003F5F0C"/>
    <w:rsid w:val="004639B8"/>
    <w:rsid w:val="00684173"/>
    <w:rsid w:val="006B268B"/>
    <w:rsid w:val="3860744E"/>
    <w:rsid w:val="3F5E2AA1"/>
    <w:rsid w:val="769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rsid w:val="0015633A"/>
    <w:pPr>
      <w:jc w:val="both"/>
      <w:textAlignment w:val="baseline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15633A"/>
    <w:rPr>
      <w:rFonts w:ascii="Times New Roman" w:eastAsia="宋体" w:hAnsi="Times New Roman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154</Words>
  <Characters>881</Characters>
  <Application>Microsoft Office Word</Application>
  <DocSecurity>0</DocSecurity>
  <Lines>7</Lines>
  <Paragraphs>2</Paragraphs>
  <ScaleCrop>false</ScaleCrop>
  <Company>微软中国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Administrator.WQ-20200106UKCV</dc:creator>
  <cp:lastModifiedBy>Administrator</cp:lastModifiedBy>
  <cp:revision>3</cp:revision>
  <dcterms:created xsi:type="dcterms:W3CDTF">2020-02-17T10:50:00Z</dcterms:created>
  <dcterms:modified xsi:type="dcterms:W3CDTF">2020-02-18T09:20:00Z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